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96" w:rsidRDefault="000621FB" w:rsidP="000621FB">
      <w:pPr>
        <w:jc w:val="center"/>
        <w:rPr>
          <w:sz w:val="40"/>
          <w:szCs w:val="40"/>
        </w:rPr>
      </w:pPr>
      <w:r w:rsidRPr="000621FB">
        <w:rPr>
          <w:sz w:val="40"/>
          <w:szCs w:val="40"/>
        </w:rPr>
        <w:t>TANÉV RENDJE, VÁRHATÓ ESEMÉNYEK 2021-2022.</w:t>
      </w:r>
    </w:p>
    <w:p w:rsidR="000621FB" w:rsidRDefault="000621FB" w:rsidP="000621FB">
      <w:pPr>
        <w:jc w:val="center"/>
        <w:rPr>
          <w:sz w:val="40"/>
          <w:szCs w:val="4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20"/>
        <w:gridCol w:w="1640"/>
        <w:gridCol w:w="3440"/>
        <w:gridCol w:w="2860"/>
      </w:tblGrid>
      <w:tr w:rsidR="000621FB" w:rsidRPr="000621FB" w:rsidTr="000621FB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HÓNAP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NAP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ÓRA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ESEMÉNY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HELYSZÍN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Szeptember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1. tanítási nap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57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Hidegkúti Sportparádé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Pokorny</w:t>
            </w:r>
            <w:proofErr w:type="spellEnd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József Sport- és Szabadidőközpont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Szeptember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5 órás továbbképzés-portfólió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ONLINE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Pedagógiai szakmai nap/nevelési ért.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Erkel F. Művelődési Kp</w:t>
            </w:r>
            <w:proofErr w:type="gram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.,</w:t>
            </w:r>
            <w:proofErr w:type="gramEnd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Bkeszi</w:t>
            </w:r>
            <w:proofErr w:type="spellEnd"/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Október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November 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Őszi Szünet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Adventi </w:t>
            </w:r>
            <w:proofErr w:type="gram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koncert</w:t>
            </w:r>
            <w:proofErr w:type="gramEnd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körút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II. kerületi Szociális Int.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Szombat,18h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Adventi Koncert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Páty, </w:t>
            </w:r>
            <w:proofErr w:type="spell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Műv</w:t>
            </w:r>
            <w:proofErr w:type="spellEnd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. Ház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December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18:00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Adventi </w:t>
            </w:r>
            <w:proofErr w:type="gram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koncert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Szent Margit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11:00-13:00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Tanári ebéd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Mikulás </w:t>
            </w:r>
            <w:proofErr w:type="gram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koncert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Törökbálint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Január 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Téli szünet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December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Január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Félévi tanszaki </w:t>
            </w:r>
            <w:proofErr w:type="gram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koncertek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Január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18:00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Újévi </w:t>
            </w:r>
            <w:proofErr w:type="gram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koncert</w:t>
            </w:r>
            <w:proofErr w:type="gramEnd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Budajenő HH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Január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"B"-s vizsga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REM37/hangversenyterem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Január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1. félév utolsó napja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bizik</w:t>
            </w:r>
            <w:proofErr w:type="spellEnd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: január 28-ig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Január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18:00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Újévi </w:t>
            </w:r>
            <w:proofErr w:type="gram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koncert</w:t>
            </w:r>
            <w:proofErr w:type="gramEnd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(Budapest)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Klebelsberg-Barbakán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Március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Kiss Koreográfusok Versenye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Budenz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Március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Hidegkúti Kamarazenei Fesztivál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Klebelsberg Kultúrkúria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Március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II. kerületi ünnepség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Sarlós Boldogasszony templom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Március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szombat, 16h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Komolytalan Zenei Koncert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Páty, </w:t>
            </w:r>
            <w:proofErr w:type="spell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Műv</w:t>
            </w:r>
            <w:proofErr w:type="spellEnd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. Ház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Április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Április 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Tavaszi szünet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Április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áth</w:t>
            </w:r>
            <w:proofErr w:type="spellEnd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. </w:t>
            </w:r>
            <w:proofErr w:type="spell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Mnap</w:t>
            </w:r>
            <w:proofErr w:type="spellEnd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(04.13)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XV. Művészeti Fesztivál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Solymár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Április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Április 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Óvodai tehetségkutatás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Óvodák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Május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Hidegkúti Családi Piknik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GELI Szolgáltatóház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Május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Június 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Év végi vizsgák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Május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(+</w:t>
            </w:r>
            <w:proofErr w:type="gram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próba .</w:t>
            </w:r>
            <w:proofErr w:type="gramEnd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Táncgálák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proofErr w:type="spell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Klebesberg</w:t>
            </w:r>
            <w:proofErr w:type="spellEnd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Kultúrkúria/Nagyt.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Év végi tanszaki </w:t>
            </w:r>
            <w:proofErr w:type="gramStart"/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koncertek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Felvételi és Beiratkozás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Minden településen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18h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Vidéki tanévzáró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Páty, </w:t>
            </w:r>
            <w:proofErr w:type="spellStart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Műv</w:t>
            </w:r>
            <w:proofErr w:type="spellEnd"/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. Ház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18h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Vidéki tanévzáró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Budajenő HH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Szorgalmi időszak vége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Június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18h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Budapesti Tanévzáró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FF0000"/>
                <w:lang w:eastAsia="hu-HU"/>
              </w:rPr>
              <w:t>Szent Margit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Június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Tánc-és képzőművészeti tábor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REM37/REM</w:t>
            </w:r>
          </w:p>
        </w:tc>
      </w:tr>
      <w:tr w:rsidR="000621FB" w:rsidRPr="000621FB" w:rsidTr="000621FB">
        <w:trPr>
          <w:trHeight w:val="28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Augusztus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Népzene tábor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1FB" w:rsidRPr="000621FB" w:rsidRDefault="000621FB" w:rsidP="00062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621FB">
              <w:rPr>
                <w:rFonts w:ascii="Calibri" w:eastAsia="Times New Roman" w:hAnsi="Calibri" w:cs="Calibri"/>
                <w:color w:val="000000"/>
                <w:lang w:eastAsia="hu-HU"/>
              </w:rPr>
              <w:t>REM37</w:t>
            </w:r>
          </w:p>
        </w:tc>
      </w:tr>
    </w:tbl>
    <w:p w:rsidR="000621FB" w:rsidRPr="000621FB" w:rsidRDefault="000621FB" w:rsidP="000621FB">
      <w:pPr>
        <w:jc w:val="center"/>
        <w:rPr>
          <w:sz w:val="40"/>
          <w:szCs w:val="40"/>
        </w:rPr>
      </w:pPr>
      <w:bookmarkStart w:id="0" w:name="_GoBack"/>
      <w:bookmarkEnd w:id="0"/>
    </w:p>
    <w:sectPr w:rsidR="000621FB" w:rsidRPr="0006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B"/>
    <w:rsid w:val="000621FB"/>
    <w:rsid w:val="00B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898C"/>
  <w15:chartTrackingRefBased/>
  <w15:docId w15:val="{4B2CB18D-A1CA-418F-BFC7-D2056DC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Barsi Botond - Kiss Zenede</dc:creator>
  <cp:keywords/>
  <dc:description/>
  <cp:lastModifiedBy>Barsi Botond - Kiss Zenede</cp:lastModifiedBy>
  <cp:revision>1</cp:revision>
  <dcterms:created xsi:type="dcterms:W3CDTF">2021-09-10T07:35:00Z</dcterms:created>
  <dcterms:modified xsi:type="dcterms:W3CDTF">2021-09-10T07:36:00Z</dcterms:modified>
</cp:coreProperties>
</file>